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CA1FA0E" w14:textId="77777777" w:rsidR="00242609" w:rsidRPr="0064188A" w:rsidRDefault="00242609" w:rsidP="00242609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>Шкала нарушенных потребностей. Остракизм</w:t>
      </w:r>
    </w:p>
    <w:p w14:paraId="5A46614B" w14:textId="55F0E825" w:rsidR="002A7A48" w:rsidRPr="0064188A" w:rsidRDefault="00242609" w:rsidP="00242609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 xml:space="preserve">(подростки, молодежь), </w:t>
      </w:r>
      <w:proofErr w:type="spellStart"/>
      <w:r w:rsidRPr="0064188A">
        <w:rPr>
          <w:rFonts w:ascii="Times New Roman" w:hAnsi="Times New Roman" w:cs="Times New Roman"/>
          <w:b/>
          <w:bCs/>
          <w:sz w:val="28"/>
          <w:szCs w:val="28"/>
        </w:rPr>
        <w:t>Бойкина</w:t>
      </w:r>
      <w:proofErr w:type="spellEnd"/>
      <w:r w:rsidR="00F14532" w:rsidRPr="0064188A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Е</w:t>
      </w:r>
      <w:r w:rsidR="00F14532" w:rsidRPr="0064188A">
        <w:rPr>
          <w:rFonts w:ascii="Times New Roman" w:hAnsi="Times New Roman" w:cs="Times New Roman"/>
          <w:b/>
          <w:bCs/>
          <w:sz w:val="28"/>
          <w:szCs w:val="28"/>
        </w:rPr>
        <w:t>.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Э</w:t>
      </w:r>
      <w:r w:rsidR="002A7A48" w:rsidRPr="0064188A"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14:paraId="4734BA61" w14:textId="4CDEEDF5" w:rsidR="002A7A48" w:rsidRPr="0064188A" w:rsidRDefault="002A7A48" w:rsidP="002A7A48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D761E36" w14:textId="5C6146FA" w:rsidR="00D35F1B" w:rsidRPr="0064188A" w:rsidRDefault="00D35F1B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 xml:space="preserve">Обозначение для файла параметров тестирования </w:t>
      </w:r>
      <w:r w:rsidR="00F14532" w:rsidRPr="0064188A">
        <w:rPr>
          <w:rFonts w:ascii="Times New Roman" w:hAnsi="Times New Roman" w:cs="Times New Roman"/>
          <w:b/>
          <w:bCs/>
          <w:sz w:val="28"/>
          <w:szCs w:val="28"/>
        </w:rPr>
        <w:t>–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242609" w:rsidRPr="0064188A">
        <w:rPr>
          <w:rFonts w:ascii="Times New Roman" w:hAnsi="Times New Roman" w:cs="Times New Roman"/>
          <w:b/>
          <w:bCs/>
          <w:sz w:val="28"/>
          <w:szCs w:val="28"/>
        </w:rPr>
        <w:t>ШНПО</w:t>
      </w:r>
      <w:r w:rsidR="00161205" w:rsidRPr="0064188A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242609" w:rsidRPr="0064188A">
        <w:rPr>
          <w:rFonts w:ascii="Times New Roman" w:hAnsi="Times New Roman" w:cs="Times New Roman"/>
          <w:b/>
          <w:bCs/>
          <w:sz w:val="28"/>
          <w:szCs w:val="28"/>
        </w:rPr>
        <w:t xml:space="preserve">ПМ </w:t>
      </w:r>
      <w:proofErr w:type="spellStart"/>
      <w:r w:rsidR="00242609" w:rsidRPr="0064188A">
        <w:rPr>
          <w:rFonts w:ascii="Times New Roman" w:hAnsi="Times New Roman" w:cs="Times New Roman"/>
          <w:b/>
          <w:bCs/>
          <w:sz w:val="28"/>
          <w:szCs w:val="28"/>
        </w:rPr>
        <w:t>Бойкина</w:t>
      </w:r>
      <w:proofErr w:type="spellEnd"/>
    </w:p>
    <w:p w14:paraId="3ED35C28" w14:textId="77777777" w:rsidR="0064188A" w:rsidRPr="0064188A" w:rsidRDefault="0064188A" w:rsidP="0064188A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 xml:space="preserve">Анкетные колонки- </w:t>
      </w:r>
      <w:r w:rsidRPr="0064188A">
        <w:rPr>
          <w:rFonts w:ascii="Times New Roman" w:hAnsi="Times New Roman" w:cs="Times New Roman"/>
          <w:sz w:val="28"/>
          <w:szCs w:val="28"/>
        </w:rPr>
        <w:t>на выбор специалиста</w:t>
      </w:r>
    </w:p>
    <w:p w14:paraId="4D835215" w14:textId="77777777" w:rsidR="0064188A" w:rsidRPr="0064188A" w:rsidRDefault="0064188A" w:rsidP="0064188A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1F0CA84" w14:textId="77777777" w:rsidR="0064188A" w:rsidRPr="0064188A" w:rsidRDefault="0064188A" w:rsidP="0064188A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D961074" w14:textId="77777777" w:rsidR="0064188A" w:rsidRPr="0064188A" w:rsidRDefault="0064188A" w:rsidP="0064188A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>Создание Яндекс Формы</w:t>
      </w:r>
    </w:p>
    <w:p w14:paraId="11021E91" w14:textId="77777777" w:rsidR="0064188A" w:rsidRPr="0064188A" w:rsidRDefault="0064188A" w:rsidP="0064188A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 xml:space="preserve">Примеры </w:t>
      </w:r>
      <w:r w:rsidRPr="0064188A">
        <w:rPr>
          <w:rFonts w:ascii="Times New Roman" w:hAnsi="Times New Roman" w:cs="Times New Roman"/>
          <w:sz w:val="28"/>
          <w:szCs w:val="28"/>
        </w:rPr>
        <w:t>(вы можете использовать свои варианты) создания анкетных вопросов для теста:</w:t>
      </w:r>
    </w:p>
    <w:p w14:paraId="195B4DC9" w14:textId="77777777" w:rsidR="0064188A" w:rsidRPr="0064188A" w:rsidRDefault="0064188A" w:rsidP="0064188A">
      <w:pPr>
        <w:pStyle w:val="a6"/>
        <w:numPr>
          <w:ilvl w:val="0"/>
          <w:numId w:val="2"/>
        </w:numPr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 xml:space="preserve">Курс, Группа, Специальность, </w:t>
      </w:r>
      <w:proofErr w:type="spellStart"/>
      <w:r w:rsidRPr="0064188A">
        <w:rPr>
          <w:rFonts w:ascii="Times New Roman" w:hAnsi="Times New Roman" w:cs="Times New Roman"/>
          <w:b/>
          <w:bCs/>
          <w:sz w:val="28"/>
          <w:szCs w:val="28"/>
        </w:rPr>
        <w:t>Пол,Класс</w:t>
      </w:r>
      <w:proofErr w:type="spellEnd"/>
      <w:r w:rsidRPr="0064188A">
        <w:rPr>
          <w:rFonts w:ascii="Times New Roman" w:hAnsi="Times New Roman" w:cs="Times New Roman"/>
          <w:b/>
          <w:bCs/>
          <w:sz w:val="28"/>
          <w:szCs w:val="28"/>
        </w:rPr>
        <w:t xml:space="preserve">, Номер </w:t>
      </w:r>
      <w:proofErr w:type="spellStart"/>
      <w:r w:rsidRPr="0064188A">
        <w:rPr>
          <w:rFonts w:ascii="Times New Roman" w:hAnsi="Times New Roman" w:cs="Times New Roman"/>
          <w:b/>
          <w:bCs/>
          <w:sz w:val="28"/>
          <w:szCs w:val="28"/>
        </w:rPr>
        <w:t>класса,Школа</w:t>
      </w:r>
      <w:proofErr w:type="spellEnd"/>
      <w:r w:rsidRPr="0064188A">
        <w:rPr>
          <w:rFonts w:ascii="Times New Roman" w:hAnsi="Times New Roman" w:cs="Times New Roman"/>
          <w:b/>
          <w:bCs/>
          <w:sz w:val="28"/>
          <w:szCs w:val="28"/>
        </w:rPr>
        <w:t xml:space="preserve">, </w:t>
      </w:r>
      <w:proofErr w:type="spellStart"/>
      <w:r w:rsidRPr="0064188A">
        <w:rPr>
          <w:rFonts w:ascii="Times New Roman" w:hAnsi="Times New Roman" w:cs="Times New Roman"/>
          <w:b/>
          <w:bCs/>
          <w:sz w:val="28"/>
          <w:szCs w:val="28"/>
        </w:rPr>
        <w:t>Техникум,Отделение</w:t>
      </w:r>
      <w:proofErr w:type="spellEnd"/>
      <w:r w:rsidRPr="0064188A">
        <w:rPr>
          <w:rFonts w:ascii="Times New Roman" w:hAnsi="Times New Roman" w:cs="Times New Roman"/>
          <w:b/>
          <w:bCs/>
          <w:sz w:val="28"/>
          <w:szCs w:val="28"/>
        </w:rPr>
        <w:t xml:space="preserve">, </w:t>
      </w:r>
      <w:proofErr w:type="spellStart"/>
      <w:r w:rsidRPr="0064188A">
        <w:rPr>
          <w:rFonts w:ascii="Times New Roman" w:hAnsi="Times New Roman" w:cs="Times New Roman"/>
          <w:b/>
          <w:bCs/>
          <w:sz w:val="28"/>
          <w:szCs w:val="28"/>
        </w:rPr>
        <w:t>Филиал,Отдел</w:t>
      </w:r>
      <w:proofErr w:type="spellEnd"/>
      <w:r w:rsidRPr="0064188A">
        <w:rPr>
          <w:rFonts w:ascii="Times New Roman" w:hAnsi="Times New Roman" w:cs="Times New Roman"/>
          <w:b/>
          <w:bCs/>
          <w:sz w:val="28"/>
          <w:szCs w:val="28"/>
        </w:rPr>
        <w:t>, Организация и т.п.</w:t>
      </w:r>
      <w:r w:rsidRPr="0064188A">
        <w:rPr>
          <w:rFonts w:ascii="Times New Roman" w:hAnsi="Times New Roman" w:cs="Times New Roman"/>
          <w:sz w:val="28"/>
          <w:szCs w:val="28"/>
        </w:rPr>
        <w:t xml:space="preserve"> – В таких вопросах тестируемый должен выбрать структуру или категорию, к которой он относится. Подобные колонки будет нужны если вам нужны своды по определенным категориям или структурам (например результаты в разрезе Курса, Специальности, Группы или в разрез Группы и Пола и т.п.) Рекомендуется использовать тип вопроса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Один вариант </w:t>
      </w:r>
      <w:r w:rsidRPr="0064188A">
        <w:rPr>
          <w:rFonts w:ascii="Times New Roman" w:hAnsi="Times New Roman" w:cs="Times New Roman"/>
          <w:sz w:val="28"/>
          <w:szCs w:val="28"/>
        </w:rPr>
        <w:t>для случаев если количество вариантов небольшое</w:t>
      </w:r>
    </w:p>
    <w:p w14:paraId="5EC3D8D5" w14:textId="77777777" w:rsidR="0064188A" w:rsidRPr="0064188A" w:rsidRDefault="0064188A" w:rsidP="0064188A">
      <w:pPr>
        <w:ind w:firstLine="708"/>
        <w:rPr>
          <w:rFonts w:ascii="Times New Roman" w:hAnsi="Times New Roman" w:cs="Times New Roman"/>
          <w:noProof/>
          <w:sz w:val="28"/>
          <w:szCs w:val="28"/>
        </w:rPr>
      </w:pPr>
    </w:p>
    <w:p w14:paraId="1A6241CB" w14:textId="77777777" w:rsidR="0064188A" w:rsidRPr="0064188A" w:rsidRDefault="0064188A" w:rsidP="0064188A">
      <w:pPr>
        <w:ind w:firstLine="708"/>
        <w:rPr>
          <w:rFonts w:ascii="Times New Roman" w:hAnsi="Times New Roman" w:cs="Times New Roman"/>
          <w:noProof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4D780319" wp14:editId="101BB4F2">
            <wp:extent cx="2409825" cy="1771498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420847" cy="17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4188A">
        <w:rPr>
          <w:rFonts w:ascii="Times New Roman" w:hAnsi="Times New Roman" w:cs="Times New Roman"/>
          <w:noProof/>
        </w:rPr>
        <w:t xml:space="preserve"> </w:t>
      </w: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11F959BF" wp14:editId="25F49FD9">
            <wp:extent cx="2819400" cy="3060804"/>
            <wp:effectExtent l="0" t="0" r="0" b="635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825324" cy="306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82B720" w14:textId="77777777" w:rsidR="0064188A" w:rsidRPr="0064188A" w:rsidRDefault="0064188A" w:rsidP="0064188A">
      <w:pPr>
        <w:ind w:firstLine="708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64188A">
        <w:rPr>
          <w:rFonts w:ascii="Times New Roman" w:hAnsi="Times New Roman" w:cs="Times New Roman"/>
          <w:noProof/>
          <w:sz w:val="28"/>
          <w:szCs w:val="28"/>
        </w:rPr>
        <w:t xml:space="preserve">В случае если количество вариантов превышает 5, рекомендуется использовать тип вопроса </w:t>
      </w:r>
      <w:r w:rsidRPr="0064188A">
        <w:rPr>
          <w:rFonts w:ascii="Times New Roman" w:hAnsi="Times New Roman" w:cs="Times New Roman"/>
          <w:i/>
          <w:iCs/>
          <w:noProof/>
          <w:sz w:val="28"/>
          <w:szCs w:val="28"/>
        </w:rPr>
        <w:t>Выпадающий список</w:t>
      </w:r>
    </w:p>
    <w:p w14:paraId="1FB8312D" w14:textId="77777777" w:rsidR="0064188A" w:rsidRPr="0064188A" w:rsidRDefault="0064188A" w:rsidP="0064188A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34A508CC" wp14:editId="3A4F4018">
            <wp:extent cx="2570997" cy="1895475"/>
            <wp:effectExtent l="0" t="0" r="127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74681" cy="1898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4188A">
        <w:rPr>
          <w:rFonts w:ascii="Times New Roman" w:hAnsi="Times New Roman" w:cs="Times New Roman"/>
          <w:noProof/>
        </w:rPr>
        <w:t xml:space="preserve"> </w:t>
      </w: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0D5AA539" wp14:editId="698140A4">
            <wp:extent cx="2705100" cy="2946549"/>
            <wp:effectExtent l="0" t="0" r="0" b="635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16033" cy="2958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434A0F" w14:textId="77777777" w:rsidR="0064188A" w:rsidRPr="0064188A" w:rsidRDefault="0064188A" w:rsidP="0064188A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 таком случае с мобильного телефона будет удобно выбирать из большого количества вариантов.</w:t>
      </w:r>
    </w:p>
    <w:p w14:paraId="487D22ED" w14:textId="77777777" w:rsidR="0064188A" w:rsidRPr="0064188A" w:rsidRDefault="0064188A" w:rsidP="0064188A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1E99B19E" wp14:editId="093FAC4E">
            <wp:extent cx="5940425" cy="1882775"/>
            <wp:effectExtent l="0" t="0" r="3175" b="317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8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B1B325" w14:textId="77777777" w:rsidR="0064188A" w:rsidRPr="0064188A" w:rsidRDefault="0064188A" w:rsidP="0064188A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Не забудь установить галочку.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Фильтровать ответы при вводе текста в поле </w:t>
      </w:r>
      <w:r w:rsidRPr="0064188A">
        <w:rPr>
          <w:rFonts w:ascii="Times New Roman" w:hAnsi="Times New Roman" w:cs="Times New Roman"/>
          <w:sz w:val="28"/>
          <w:szCs w:val="28"/>
        </w:rPr>
        <w:t>для того при вводе символов Яндекс форма оставляла только те варианты, где есть эти символы.</w:t>
      </w:r>
    </w:p>
    <w:p w14:paraId="53324C23" w14:textId="77777777" w:rsidR="0064188A" w:rsidRPr="0064188A" w:rsidRDefault="0064188A" w:rsidP="0064188A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Также установите галочку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Обязательный вопрос </w:t>
      </w:r>
      <w:r w:rsidRPr="0064188A">
        <w:rPr>
          <w:rFonts w:ascii="Times New Roman" w:hAnsi="Times New Roman" w:cs="Times New Roman"/>
          <w:sz w:val="28"/>
          <w:szCs w:val="28"/>
        </w:rPr>
        <w:t>если вам важно чтобы тестируемый указал свою принадлежность к той или иной категории, структуре, организации.</w:t>
      </w:r>
    </w:p>
    <w:p w14:paraId="4B9FAF4F" w14:textId="77777777" w:rsidR="0064188A" w:rsidRPr="0064188A" w:rsidRDefault="0064188A" w:rsidP="0064188A">
      <w:pPr>
        <w:rPr>
          <w:rFonts w:ascii="Times New Roman" w:hAnsi="Times New Roman" w:cs="Times New Roman"/>
          <w:noProof/>
        </w:rPr>
      </w:pPr>
    </w:p>
    <w:p w14:paraId="4815464F" w14:textId="77777777" w:rsidR="0064188A" w:rsidRPr="0064188A" w:rsidRDefault="0064188A" w:rsidP="0064188A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6AC1DEC3" wp14:editId="2A8BC20C">
            <wp:extent cx="3894791" cy="2276475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b="55327"/>
                    <a:stretch/>
                  </pic:blipFill>
                  <pic:spPr bwMode="auto">
                    <a:xfrm>
                      <a:off x="0" y="0"/>
                      <a:ext cx="3895238" cy="22767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3373204" w14:textId="77777777" w:rsidR="0064188A" w:rsidRPr="0064188A" w:rsidRDefault="0064188A" w:rsidP="0064188A">
      <w:pPr>
        <w:rPr>
          <w:rFonts w:ascii="Times New Roman" w:hAnsi="Times New Roman" w:cs="Times New Roman"/>
          <w:sz w:val="28"/>
          <w:szCs w:val="28"/>
        </w:rPr>
      </w:pPr>
    </w:p>
    <w:p w14:paraId="2786C42F" w14:textId="77777777" w:rsidR="0064188A" w:rsidRPr="0064188A" w:rsidRDefault="0064188A" w:rsidP="0064188A">
      <w:pPr>
        <w:rPr>
          <w:rFonts w:ascii="Times New Roman" w:hAnsi="Times New Roman" w:cs="Times New Roman"/>
          <w:sz w:val="28"/>
          <w:szCs w:val="28"/>
        </w:rPr>
      </w:pPr>
    </w:p>
    <w:p w14:paraId="7820F4F2" w14:textId="77777777" w:rsidR="0064188A" w:rsidRPr="0064188A" w:rsidRDefault="0064188A" w:rsidP="0064188A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Количество и состав анкетных вопросов ограничены только вашим здравым смыслом, законодательством и техническими возможностями Яндекс форм.</w:t>
      </w:r>
    </w:p>
    <w:p w14:paraId="2361D8C2" w14:textId="77777777" w:rsidR="0064188A" w:rsidRPr="0064188A" w:rsidRDefault="0064188A" w:rsidP="0064188A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>Самое главное правило — это то, что анкетная часть должна находится в начале формы.</w:t>
      </w:r>
    </w:p>
    <w:p w14:paraId="7BC5533B" w14:textId="77777777" w:rsidR="0064188A" w:rsidRPr="0064188A" w:rsidRDefault="0064188A" w:rsidP="0064188A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Вы можете провести тестирование с указанием ФИО, а можете провести анонимное.</w:t>
      </w:r>
    </w:p>
    <w:p w14:paraId="5C16E695" w14:textId="77777777" w:rsidR="0064188A" w:rsidRPr="0064188A" w:rsidRDefault="0064188A" w:rsidP="0064188A">
      <w:pPr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Если с использованием ФИО, то рекомендуется использовать тип вопроса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>Короткий текст.</w:t>
      </w:r>
    </w:p>
    <w:p w14:paraId="7598CE8C" w14:textId="77777777" w:rsidR="0064188A" w:rsidRPr="0064188A" w:rsidRDefault="0064188A" w:rsidP="0064188A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4EA00CB7" wp14:editId="6D14B7D2">
            <wp:extent cx="3905250" cy="2825305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10372" cy="282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38CAB2" w14:textId="77777777" w:rsidR="0064188A" w:rsidRPr="0064188A" w:rsidRDefault="0064188A" w:rsidP="0064188A">
      <w:pPr>
        <w:rPr>
          <w:rFonts w:ascii="Times New Roman" w:hAnsi="Times New Roman" w:cs="Times New Roman"/>
          <w:sz w:val="28"/>
          <w:szCs w:val="28"/>
        </w:rPr>
      </w:pPr>
    </w:p>
    <w:p w14:paraId="57C4CFA0" w14:textId="77777777" w:rsidR="0064188A" w:rsidRPr="0064188A" w:rsidRDefault="0064188A" w:rsidP="0064188A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Если вы хотите провести анонимное тестирование, но так что бы тестируемый мог при желании найти свои результаты то можно использовать </w:t>
      </w:r>
      <w:r w:rsidRPr="0064188A">
        <w:rPr>
          <w:rFonts w:ascii="Times New Roman" w:hAnsi="Times New Roman" w:cs="Times New Roman"/>
          <w:sz w:val="28"/>
          <w:szCs w:val="28"/>
        </w:rPr>
        <w:lastRenderedPageBreak/>
        <w:t xml:space="preserve">тип вопроса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Целое число </w:t>
      </w:r>
      <w:r w:rsidRPr="0064188A">
        <w:rPr>
          <w:rFonts w:ascii="Times New Roman" w:hAnsi="Times New Roman" w:cs="Times New Roman"/>
          <w:sz w:val="28"/>
          <w:szCs w:val="28"/>
        </w:rPr>
        <w:t xml:space="preserve">(при использовании такого типа вопроса тестируемые не смогут писать лишнее). </w:t>
      </w:r>
    </w:p>
    <w:p w14:paraId="345E197A" w14:textId="77777777" w:rsidR="0064188A" w:rsidRPr="0064188A" w:rsidRDefault="0064188A" w:rsidP="0064188A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4EDCF058" wp14:editId="0CFD3FF5">
            <wp:extent cx="3609975" cy="2719347"/>
            <wp:effectExtent l="0" t="0" r="0" b="508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619196" cy="2726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041A77" w14:textId="77777777" w:rsidR="0064188A" w:rsidRPr="0064188A" w:rsidRDefault="0064188A" w:rsidP="0064188A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Также можно вообще не использовать какие-либо идентифицирующие вопросы, а просто провести тестирование с целью выявить общие тенденции в организации, структуре, категории (в условиях анонимности больше вероятность что тестируемый ответит правдиво).</w:t>
      </w:r>
    </w:p>
    <w:p w14:paraId="2951DF9E" w14:textId="77777777" w:rsidR="00CC31D7" w:rsidRPr="0064188A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4FC74BC" w14:textId="431FA451" w:rsidR="00CC31D7" w:rsidRPr="0064188A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>Пример оформления теста, включающего все тесты.</w:t>
      </w:r>
    </w:p>
    <w:p w14:paraId="4898933E" w14:textId="65E952F0" w:rsidR="00AA2A96" w:rsidRPr="0064188A" w:rsidRDefault="0080048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https://forms.yandex.ru/cloud/67ec95ec02848fa6567fdb71/</w:t>
      </w:r>
    </w:p>
    <w:p w14:paraId="20557B08" w14:textId="77777777" w:rsidR="00AA2A96" w:rsidRPr="0064188A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 w:rsidRPr="0064188A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Написание вопросов и вариантов ответов в форме должно полностью совпадать с указанными в этом файле, включая знаки препинания (в том числе точки с запятой и точки в конце ответов)!</w:t>
      </w:r>
    </w:p>
    <w:p w14:paraId="0A5D9CA7" w14:textId="77777777" w:rsidR="00AA2A96" w:rsidRPr="0064188A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 w:rsidRPr="0064188A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Не вносите исправления в написание вопросов и ответов в этом файле!</w:t>
      </w:r>
    </w:p>
    <w:p w14:paraId="25BE6926" w14:textId="7247D3E3" w:rsidR="00CC31D7" w:rsidRPr="0064188A" w:rsidRDefault="00CC31D7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br w:type="page"/>
      </w:r>
    </w:p>
    <w:p w14:paraId="622E7E89" w14:textId="0FAFA428" w:rsidR="00C37A94" w:rsidRPr="0064188A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lastRenderedPageBreak/>
        <w:t>Вопросы теста</w:t>
      </w:r>
    </w:p>
    <w:p w14:paraId="60394D33" w14:textId="1A4A38AA" w:rsidR="00C37A94" w:rsidRPr="0064188A" w:rsidRDefault="00C37A94" w:rsidP="00CC31D7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Таблица 1</w:t>
      </w:r>
    </w:p>
    <w:tbl>
      <w:tblPr>
        <w:tblStyle w:val="a5"/>
        <w:tblpPr w:leftFromText="180" w:rightFromText="180" w:vertAnchor="text" w:horzAnchor="margin" w:tblpY="33"/>
        <w:tblW w:w="9959" w:type="dxa"/>
        <w:tblLook w:val="04A0" w:firstRow="1" w:lastRow="0" w:firstColumn="1" w:lastColumn="0" w:noHBand="0" w:noVBand="1"/>
      </w:tblPr>
      <w:tblGrid>
        <w:gridCol w:w="704"/>
        <w:gridCol w:w="9255"/>
      </w:tblGrid>
      <w:tr w:rsidR="00C37A94" w:rsidRPr="0064188A" w14:paraId="3AFA6F8A" w14:textId="77777777" w:rsidTr="00C37A94">
        <w:trPr>
          <w:trHeight w:val="361"/>
        </w:trPr>
        <w:tc>
          <w:tcPr>
            <w:tcW w:w="704" w:type="dxa"/>
          </w:tcPr>
          <w:p w14:paraId="0DA02196" w14:textId="77777777" w:rsidR="00C37A94" w:rsidRPr="0064188A" w:rsidRDefault="00C37A94" w:rsidP="00C37A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64188A">
              <w:rPr>
                <w:rFonts w:ascii="Times New Roman" w:hAnsi="Times New Roman" w:cs="Times New Roman"/>
                <w:sz w:val="26"/>
                <w:szCs w:val="26"/>
              </w:rPr>
              <w:t>№</w:t>
            </w:r>
          </w:p>
        </w:tc>
        <w:tc>
          <w:tcPr>
            <w:tcW w:w="9255" w:type="dxa"/>
          </w:tcPr>
          <w:p w14:paraId="53353336" w14:textId="77777777" w:rsidR="00C37A94" w:rsidRPr="0064188A" w:rsidRDefault="00C37A94" w:rsidP="00C37A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64188A">
              <w:rPr>
                <w:rFonts w:ascii="Times New Roman" w:hAnsi="Times New Roman" w:cs="Times New Roman"/>
                <w:sz w:val="26"/>
                <w:szCs w:val="26"/>
              </w:rPr>
              <w:t>Вопрос</w:t>
            </w:r>
          </w:p>
        </w:tc>
      </w:tr>
      <w:tr w:rsidR="00C37A94" w:rsidRPr="0064188A" w14:paraId="6722B5C1" w14:textId="77777777" w:rsidTr="00C37A94">
        <w:trPr>
          <w:trHeight w:val="341"/>
        </w:trPr>
        <w:tc>
          <w:tcPr>
            <w:tcW w:w="704" w:type="dxa"/>
          </w:tcPr>
          <w:p w14:paraId="3495E191" w14:textId="77777777" w:rsidR="00C37A94" w:rsidRPr="0064188A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4FB48BF" w14:textId="47ADDE8B" w:rsidR="00C37A94" w:rsidRPr="0064188A" w:rsidRDefault="006166AA" w:rsidP="00C37A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64188A">
              <w:rPr>
                <w:rFonts w:ascii="Times New Roman" w:hAnsi="Times New Roman" w:cs="Times New Roman"/>
                <w:sz w:val="26"/>
                <w:szCs w:val="26"/>
              </w:rPr>
              <w:t>Я чувствую себя единым целым с другими людьми</w:t>
            </w:r>
          </w:p>
        </w:tc>
      </w:tr>
      <w:tr w:rsidR="00C37A94" w:rsidRPr="0064188A" w14:paraId="7891F32E" w14:textId="77777777" w:rsidTr="00C37A94">
        <w:trPr>
          <w:trHeight w:val="361"/>
        </w:trPr>
        <w:tc>
          <w:tcPr>
            <w:tcW w:w="704" w:type="dxa"/>
          </w:tcPr>
          <w:p w14:paraId="39A39C62" w14:textId="77777777" w:rsidR="00C37A94" w:rsidRPr="0064188A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4B32B53" w14:textId="5CB88867" w:rsidR="00C37A94" w:rsidRPr="0064188A" w:rsidRDefault="006166AA" w:rsidP="00C37A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64188A">
              <w:rPr>
                <w:rFonts w:ascii="Times New Roman" w:hAnsi="Times New Roman" w:cs="Times New Roman"/>
                <w:sz w:val="26"/>
                <w:szCs w:val="26"/>
              </w:rPr>
              <w:t>Полагаю, что не вношу значимый вклад во что-либо</w:t>
            </w:r>
          </w:p>
        </w:tc>
      </w:tr>
      <w:tr w:rsidR="00C37A94" w:rsidRPr="0064188A" w14:paraId="60F793E1" w14:textId="77777777" w:rsidTr="00C37A94">
        <w:trPr>
          <w:trHeight w:val="341"/>
        </w:trPr>
        <w:tc>
          <w:tcPr>
            <w:tcW w:w="704" w:type="dxa"/>
          </w:tcPr>
          <w:p w14:paraId="122B185C" w14:textId="77777777" w:rsidR="00C37A94" w:rsidRPr="0064188A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A524396" w14:textId="6921BEF5" w:rsidR="00C37A94" w:rsidRPr="0064188A" w:rsidRDefault="006166AA" w:rsidP="00C37A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64188A">
              <w:rPr>
                <w:rFonts w:ascii="Times New Roman" w:hAnsi="Times New Roman" w:cs="Times New Roman"/>
                <w:sz w:val="26"/>
                <w:szCs w:val="26"/>
              </w:rPr>
              <w:t>У меня есть уверенность, что я влияю на ход событий в моей жизни</w:t>
            </w:r>
          </w:p>
        </w:tc>
      </w:tr>
      <w:tr w:rsidR="00C37A94" w:rsidRPr="0064188A" w14:paraId="639EECCB" w14:textId="77777777" w:rsidTr="00C37A94">
        <w:trPr>
          <w:trHeight w:val="361"/>
        </w:trPr>
        <w:tc>
          <w:tcPr>
            <w:tcW w:w="704" w:type="dxa"/>
          </w:tcPr>
          <w:p w14:paraId="14F0F608" w14:textId="77777777" w:rsidR="00C37A94" w:rsidRPr="0064188A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B1B5BD5" w14:textId="283D7D8D" w:rsidR="00C37A94" w:rsidRPr="0064188A" w:rsidRDefault="006166AA" w:rsidP="00C37A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64188A">
              <w:rPr>
                <w:rFonts w:ascii="Times New Roman" w:hAnsi="Times New Roman" w:cs="Times New Roman"/>
                <w:sz w:val="26"/>
                <w:szCs w:val="26"/>
              </w:rPr>
              <w:t>Среди своего окружения я ощущаю себя лишним</w:t>
            </w:r>
          </w:p>
        </w:tc>
      </w:tr>
      <w:tr w:rsidR="00C37A94" w:rsidRPr="0064188A" w14:paraId="10484D18" w14:textId="77777777" w:rsidTr="00C37A94">
        <w:trPr>
          <w:trHeight w:val="341"/>
        </w:trPr>
        <w:tc>
          <w:tcPr>
            <w:tcW w:w="704" w:type="dxa"/>
          </w:tcPr>
          <w:p w14:paraId="62EF0FAB" w14:textId="77777777" w:rsidR="00C37A94" w:rsidRPr="0064188A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83910DB" w14:textId="02DE1113" w:rsidR="00C37A94" w:rsidRPr="0064188A" w:rsidRDefault="006166AA" w:rsidP="00C37A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64188A">
              <w:rPr>
                <w:rFonts w:ascii="Times New Roman" w:hAnsi="Times New Roman" w:cs="Times New Roman"/>
                <w:sz w:val="26"/>
                <w:szCs w:val="26"/>
              </w:rPr>
              <w:t>Люди прислушиваются к моему мнению</w:t>
            </w:r>
          </w:p>
        </w:tc>
      </w:tr>
      <w:tr w:rsidR="00C37A94" w:rsidRPr="0064188A" w14:paraId="4ED7B748" w14:textId="77777777" w:rsidTr="00C37A94">
        <w:trPr>
          <w:trHeight w:val="341"/>
        </w:trPr>
        <w:tc>
          <w:tcPr>
            <w:tcW w:w="704" w:type="dxa"/>
          </w:tcPr>
          <w:p w14:paraId="40C259A6" w14:textId="77777777" w:rsidR="00C37A94" w:rsidRPr="0064188A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AF61D87" w14:textId="4CBD0D4C" w:rsidR="00C37A94" w:rsidRPr="0064188A" w:rsidRDefault="006166AA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64188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В любой ситуации я чувствую поддержку хоть одного человека</w:t>
            </w:r>
          </w:p>
        </w:tc>
      </w:tr>
      <w:tr w:rsidR="00C37A94" w:rsidRPr="0064188A" w14:paraId="479CE989" w14:textId="77777777" w:rsidTr="00C37A94">
        <w:trPr>
          <w:trHeight w:val="341"/>
        </w:trPr>
        <w:tc>
          <w:tcPr>
            <w:tcW w:w="704" w:type="dxa"/>
          </w:tcPr>
          <w:p w14:paraId="449F2D15" w14:textId="77777777" w:rsidR="00C37A94" w:rsidRPr="0064188A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99155FF" w14:textId="440FE5DA" w:rsidR="00C37A94" w:rsidRPr="0064188A" w:rsidRDefault="006166AA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64188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ощущаю себя изгоем</w:t>
            </w:r>
          </w:p>
        </w:tc>
      </w:tr>
      <w:tr w:rsidR="00C37A94" w:rsidRPr="0064188A" w14:paraId="3ADA0D7E" w14:textId="77777777" w:rsidTr="00C37A94">
        <w:trPr>
          <w:trHeight w:val="341"/>
        </w:trPr>
        <w:tc>
          <w:tcPr>
            <w:tcW w:w="704" w:type="dxa"/>
          </w:tcPr>
          <w:p w14:paraId="69B7F4B3" w14:textId="77777777" w:rsidR="00C37A94" w:rsidRPr="0064188A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1335F40" w14:textId="5961B084" w:rsidR="00C37A94" w:rsidRPr="0064188A" w:rsidRDefault="006166AA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64188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совершенно точно управляю всем в своей жизни</w:t>
            </w:r>
          </w:p>
        </w:tc>
      </w:tr>
      <w:tr w:rsidR="00C37A94" w:rsidRPr="0064188A" w14:paraId="64242CC9" w14:textId="77777777" w:rsidTr="00C37A94">
        <w:trPr>
          <w:trHeight w:val="341"/>
        </w:trPr>
        <w:tc>
          <w:tcPr>
            <w:tcW w:w="704" w:type="dxa"/>
          </w:tcPr>
          <w:p w14:paraId="5A445C2F" w14:textId="77777777" w:rsidR="00C37A94" w:rsidRPr="0064188A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B9166DF" w14:textId="5045D550" w:rsidR="00C37A94" w:rsidRPr="0064188A" w:rsidRDefault="006166AA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64188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Мне кажется, большинство из моего окружения невысокого обо мне мнения</w:t>
            </w:r>
          </w:p>
        </w:tc>
      </w:tr>
      <w:tr w:rsidR="00C37A94" w:rsidRPr="0064188A" w14:paraId="21DC02DB" w14:textId="77777777" w:rsidTr="00C37A94">
        <w:trPr>
          <w:trHeight w:val="341"/>
        </w:trPr>
        <w:tc>
          <w:tcPr>
            <w:tcW w:w="704" w:type="dxa"/>
          </w:tcPr>
          <w:p w14:paraId="5AD70890" w14:textId="77777777" w:rsidR="00C37A94" w:rsidRPr="0064188A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6706B96" w14:textId="5A63277A" w:rsidR="00C37A94" w:rsidRPr="0064188A" w:rsidRDefault="006166AA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64188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Порой, кажется, что всё зависит от чьей-то чужой воли</w:t>
            </w:r>
          </w:p>
        </w:tc>
      </w:tr>
      <w:tr w:rsidR="00C37A94" w:rsidRPr="0064188A" w14:paraId="7CC4F111" w14:textId="77777777" w:rsidTr="00C37A94">
        <w:trPr>
          <w:trHeight w:val="341"/>
        </w:trPr>
        <w:tc>
          <w:tcPr>
            <w:tcW w:w="704" w:type="dxa"/>
          </w:tcPr>
          <w:p w14:paraId="1066493A" w14:textId="77777777" w:rsidR="00C37A94" w:rsidRPr="0064188A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F13FC5A" w14:textId="10EAED23" w:rsidR="00C37A94" w:rsidRPr="0064188A" w:rsidRDefault="006166AA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64188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Общаясь с людьми, я чувствую себя неуверенно</w:t>
            </w:r>
          </w:p>
        </w:tc>
      </w:tr>
      <w:tr w:rsidR="00C37A94" w:rsidRPr="0064188A" w14:paraId="39C0779D" w14:textId="77777777" w:rsidTr="00C37A94">
        <w:trPr>
          <w:trHeight w:val="341"/>
        </w:trPr>
        <w:tc>
          <w:tcPr>
            <w:tcW w:w="704" w:type="dxa"/>
          </w:tcPr>
          <w:p w14:paraId="2A611A5B" w14:textId="77777777" w:rsidR="00C37A94" w:rsidRPr="0064188A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A3CCE3A" w14:textId="37D7A468" w:rsidR="00C37A94" w:rsidRPr="0064188A" w:rsidRDefault="006166AA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64188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Такое ощущение, что общение с людьми – не моя сильная сторона</w:t>
            </w:r>
          </w:p>
        </w:tc>
      </w:tr>
      <w:tr w:rsidR="00C37A94" w:rsidRPr="0064188A" w14:paraId="76031596" w14:textId="77777777" w:rsidTr="00C37A94">
        <w:trPr>
          <w:trHeight w:val="341"/>
        </w:trPr>
        <w:tc>
          <w:tcPr>
            <w:tcW w:w="704" w:type="dxa"/>
          </w:tcPr>
          <w:p w14:paraId="27B99522" w14:textId="77777777" w:rsidR="00C37A94" w:rsidRPr="0064188A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59AFDB0" w14:textId="4BC9B4FD" w:rsidR="00C37A94" w:rsidRPr="0064188A" w:rsidRDefault="006166AA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64188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Думаю, что общество, в котором я живу, принимает меня</w:t>
            </w:r>
          </w:p>
        </w:tc>
      </w:tr>
      <w:tr w:rsidR="00C37A94" w:rsidRPr="0064188A" w14:paraId="50FBFD9E" w14:textId="77777777" w:rsidTr="00C37A94">
        <w:trPr>
          <w:trHeight w:val="341"/>
        </w:trPr>
        <w:tc>
          <w:tcPr>
            <w:tcW w:w="704" w:type="dxa"/>
          </w:tcPr>
          <w:p w14:paraId="6F6014B9" w14:textId="77777777" w:rsidR="00C37A94" w:rsidRPr="0064188A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407F983" w14:textId="294826EC" w:rsidR="00C37A94" w:rsidRPr="0064188A" w:rsidRDefault="006166AA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64188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контролирую свою жизнь</w:t>
            </w:r>
          </w:p>
        </w:tc>
      </w:tr>
      <w:tr w:rsidR="00C37A94" w:rsidRPr="0064188A" w14:paraId="56100182" w14:textId="77777777" w:rsidTr="00C37A94">
        <w:trPr>
          <w:trHeight w:val="341"/>
        </w:trPr>
        <w:tc>
          <w:tcPr>
            <w:tcW w:w="704" w:type="dxa"/>
          </w:tcPr>
          <w:p w14:paraId="6E3D66DE" w14:textId="77777777" w:rsidR="00C37A94" w:rsidRPr="0064188A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4A055FF" w14:textId="67A6F234" w:rsidR="00C37A94" w:rsidRPr="0064188A" w:rsidRDefault="006166AA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64188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переживаю, что люди плохо думают обо мне</w:t>
            </w:r>
          </w:p>
        </w:tc>
      </w:tr>
      <w:tr w:rsidR="00C37A94" w:rsidRPr="0064188A" w14:paraId="7A7D4E5F" w14:textId="77777777" w:rsidTr="00C37A94">
        <w:trPr>
          <w:trHeight w:val="341"/>
        </w:trPr>
        <w:tc>
          <w:tcPr>
            <w:tcW w:w="704" w:type="dxa"/>
          </w:tcPr>
          <w:p w14:paraId="3F16CB51" w14:textId="77777777" w:rsidR="00C37A94" w:rsidRPr="0064188A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882BC43" w14:textId="7CDEF80C" w:rsidR="00C37A94" w:rsidRPr="0064188A" w:rsidRDefault="006166AA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64188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Мне кажется, что моё участие в жизни окружающих очень важно</w:t>
            </w:r>
          </w:p>
        </w:tc>
      </w:tr>
      <w:tr w:rsidR="00C37A94" w:rsidRPr="0064188A" w14:paraId="17523E16" w14:textId="77777777" w:rsidTr="00C37A94">
        <w:trPr>
          <w:trHeight w:val="341"/>
        </w:trPr>
        <w:tc>
          <w:tcPr>
            <w:tcW w:w="704" w:type="dxa"/>
          </w:tcPr>
          <w:p w14:paraId="34349244" w14:textId="77777777" w:rsidR="00C37A94" w:rsidRPr="0064188A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FDC0900" w14:textId="3B8012D2" w:rsidR="00C37A94" w:rsidRPr="0064188A" w:rsidRDefault="006166AA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64188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Порой я ощущаю себя невидимкой</w:t>
            </w:r>
          </w:p>
        </w:tc>
      </w:tr>
      <w:tr w:rsidR="00C37A94" w:rsidRPr="0064188A" w14:paraId="5163725A" w14:textId="77777777" w:rsidTr="00C37A94">
        <w:trPr>
          <w:trHeight w:val="341"/>
        </w:trPr>
        <w:tc>
          <w:tcPr>
            <w:tcW w:w="704" w:type="dxa"/>
          </w:tcPr>
          <w:p w14:paraId="492499D9" w14:textId="77777777" w:rsidR="00C37A94" w:rsidRPr="0064188A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C2EFB17" w14:textId="7047C51A" w:rsidR="00C37A94" w:rsidRPr="0064188A" w:rsidRDefault="006166AA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64188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Временами мне кажется, что от меня людям нет никакого толка</w:t>
            </w:r>
          </w:p>
        </w:tc>
      </w:tr>
      <w:tr w:rsidR="00C37A94" w:rsidRPr="0064188A" w14:paraId="0266BBBB" w14:textId="77777777" w:rsidTr="00C37A94">
        <w:trPr>
          <w:trHeight w:val="341"/>
        </w:trPr>
        <w:tc>
          <w:tcPr>
            <w:tcW w:w="704" w:type="dxa"/>
          </w:tcPr>
          <w:p w14:paraId="6F26CE18" w14:textId="77777777" w:rsidR="00C37A94" w:rsidRPr="0064188A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EBD6209" w14:textId="13D8E91A" w:rsidR="00C37A94" w:rsidRPr="0064188A" w:rsidRDefault="006166AA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64188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Думаю, мое участие в чем-либо всегда полезно</w:t>
            </w:r>
          </w:p>
        </w:tc>
      </w:tr>
      <w:tr w:rsidR="00C37A94" w:rsidRPr="0064188A" w14:paraId="1358851C" w14:textId="77777777" w:rsidTr="00C37A94">
        <w:trPr>
          <w:trHeight w:val="341"/>
        </w:trPr>
        <w:tc>
          <w:tcPr>
            <w:tcW w:w="704" w:type="dxa"/>
          </w:tcPr>
          <w:p w14:paraId="3A3C9AD9" w14:textId="77777777" w:rsidR="00C37A94" w:rsidRPr="0064188A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20D4D3A" w14:textId="5921076B" w:rsidR="00C37A94" w:rsidRPr="0064188A" w:rsidRDefault="006166AA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64188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Такое ощущение, что у меня впереди еще много разных возможностей</w:t>
            </w:r>
          </w:p>
        </w:tc>
      </w:tr>
    </w:tbl>
    <w:p w14:paraId="792292F6" w14:textId="77777777" w:rsidR="00CC31D7" w:rsidRPr="0064188A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E6CDF2E" w14:textId="77777777" w:rsidR="00CC31D7" w:rsidRPr="0064188A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>Варианты ответов</w:t>
      </w:r>
    </w:p>
    <w:p w14:paraId="71BAAC45" w14:textId="77777777" w:rsidR="00CC31D7" w:rsidRPr="0064188A" w:rsidRDefault="00CC31D7" w:rsidP="00CC31D7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Таблица 2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600"/>
      </w:tblGrid>
      <w:tr w:rsidR="00CC31D7" w:rsidRPr="0064188A" w14:paraId="557124C8" w14:textId="77777777" w:rsidTr="00916346">
        <w:trPr>
          <w:trHeight w:val="447"/>
        </w:trPr>
        <w:tc>
          <w:tcPr>
            <w:tcW w:w="3600" w:type="dxa"/>
          </w:tcPr>
          <w:p w14:paraId="216FB4A0" w14:textId="77777777" w:rsidR="00CC31D7" w:rsidRPr="0064188A" w:rsidRDefault="00CC31D7" w:rsidP="0091634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64188A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Варианты ответов</w:t>
            </w:r>
          </w:p>
        </w:tc>
      </w:tr>
      <w:tr w:rsidR="00CC31D7" w:rsidRPr="0064188A" w14:paraId="4FE9F4CC" w14:textId="77777777" w:rsidTr="00916346">
        <w:trPr>
          <w:trHeight w:val="447"/>
        </w:trPr>
        <w:tc>
          <w:tcPr>
            <w:tcW w:w="3600" w:type="dxa"/>
          </w:tcPr>
          <w:p w14:paraId="709CF182" w14:textId="120FDFFF" w:rsidR="00CC31D7" w:rsidRPr="0064188A" w:rsidRDefault="006166AA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4188A">
              <w:rPr>
                <w:rFonts w:ascii="Times New Roman" w:hAnsi="Times New Roman" w:cs="Times New Roman"/>
                <w:sz w:val="28"/>
                <w:szCs w:val="28"/>
              </w:rPr>
              <w:t>не согласен</w:t>
            </w:r>
          </w:p>
        </w:tc>
      </w:tr>
      <w:tr w:rsidR="00CC31D7" w:rsidRPr="0064188A" w14:paraId="70D2E1C1" w14:textId="77777777" w:rsidTr="00916346">
        <w:trPr>
          <w:trHeight w:val="447"/>
        </w:trPr>
        <w:tc>
          <w:tcPr>
            <w:tcW w:w="3600" w:type="dxa"/>
          </w:tcPr>
          <w:p w14:paraId="5D611797" w14:textId="6F497FD8" w:rsidR="00CC31D7" w:rsidRPr="0064188A" w:rsidRDefault="00D03DF1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4188A">
              <w:rPr>
                <w:rFonts w:ascii="Times New Roman" w:hAnsi="Times New Roman" w:cs="Times New Roman"/>
                <w:sz w:val="28"/>
                <w:szCs w:val="28"/>
              </w:rPr>
              <w:t>р</w:t>
            </w:r>
            <w:r w:rsidR="006166AA" w:rsidRPr="0064188A">
              <w:rPr>
                <w:rFonts w:ascii="Times New Roman" w:hAnsi="Times New Roman" w:cs="Times New Roman"/>
                <w:sz w:val="28"/>
                <w:szCs w:val="28"/>
              </w:rPr>
              <w:t>едко</w:t>
            </w:r>
          </w:p>
        </w:tc>
      </w:tr>
      <w:tr w:rsidR="00CC31D7" w:rsidRPr="0064188A" w14:paraId="5739581A" w14:textId="77777777" w:rsidTr="00916346">
        <w:trPr>
          <w:trHeight w:val="468"/>
        </w:trPr>
        <w:tc>
          <w:tcPr>
            <w:tcW w:w="3600" w:type="dxa"/>
          </w:tcPr>
          <w:p w14:paraId="652BAA83" w14:textId="17811E1A" w:rsidR="00CC31D7" w:rsidRPr="0064188A" w:rsidRDefault="00D03DF1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4188A">
              <w:rPr>
                <w:rFonts w:ascii="Times New Roman" w:hAnsi="Times New Roman" w:cs="Times New Roman"/>
                <w:sz w:val="28"/>
                <w:szCs w:val="28"/>
              </w:rPr>
              <w:t>и</w:t>
            </w:r>
            <w:r w:rsidR="006166AA" w:rsidRPr="0064188A">
              <w:rPr>
                <w:rFonts w:ascii="Times New Roman" w:hAnsi="Times New Roman" w:cs="Times New Roman"/>
                <w:sz w:val="28"/>
                <w:szCs w:val="28"/>
              </w:rPr>
              <w:t>ногда</w:t>
            </w:r>
          </w:p>
        </w:tc>
      </w:tr>
      <w:tr w:rsidR="006166AA" w:rsidRPr="0064188A" w14:paraId="6996C4C6" w14:textId="77777777" w:rsidTr="00916346">
        <w:trPr>
          <w:trHeight w:val="468"/>
        </w:trPr>
        <w:tc>
          <w:tcPr>
            <w:tcW w:w="3600" w:type="dxa"/>
          </w:tcPr>
          <w:p w14:paraId="206BFB5C" w14:textId="10FA6DA6" w:rsidR="006166AA" w:rsidRPr="0064188A" w:rsidRDefault="00D03DF1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4188A">
              <w:rPr>
                <w:rFonts w:ascii="Times New Roman" w:hAnsi="Times New Roman" w:cs="Times New Roman"/>
                <w:sz w:val="28"/>
                <w:szCs w:val="28"/>
              </w:rPr>
              <w:t>ч</w:t>
            </w:r>
            <w:r w:rsidR="006166AA" w:rsidRPr="0064188A">
              <w:rPr>
                <w:rFonts w:ascii="Times New Roman" w:hAnsi="Times New Roman" w:cs="Times New Roman"/>
                <w:sz w:val="28"/>
                <w:szCs w:val="28"/>
              </w:rPr>
              <w:t>асто</w:t>
            </w:r>
          </w:p>
        </w:tc>
      </w:tr>
      <w:tr w:rsidR="006166AA" w:rsidRPr="0064188A" w14:paraId="7DE92A99" w14:textId="77777777" w:rsidTr="00916346">
        <w:trPr>
          <w:trHeight w:val="468"/>
        </w:trPr>
        <w:tc>
          <w:tcPr>
            <w:tcW w:w="3600" w:type="dxa"/>
          </w:tcPr>
          <w:p w14:paraId="58D4FC8A" w14:textId="18DAE261" w:rsidR="006166AA" w:rsidRPr="0064188A" w:rsidRDefault="00D03DF1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4188A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 w:rsidR="006166AA" w:rsidRPr="0064188A">
              <w:rPr>
                <w:rFonts w:ascii="Times New Roman" w:hAnsi="Times New Roman" w:cs="Times New Roman"/>
                <w:sz w:val="28"/>
                <w:szCs w:val="28"/>
              </w:rPr>
              <w:t>олностью согласен</w:t>
            </w:r>
          </w:p>
        </w:tc>
      </w:tr>
    </w:tbl>
    <w:p w14:paraId="6263A20D" w14:textId="7146E2E3" w:rsidR="00CC31D7" w:rsidRPr="0064188A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77B0E42" w14:textId="56DED41D" w:rsidR="00727EB3" w:rsidRPr="0064188A" w:rsidRDefault="00727EB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D7C4A15" w14:textId="77777777" w:rsidR="00727EB3" w:rsidRPr="0064188A" w:rsidRDefault="00727EB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13E1C1B" w14:textId="04CA8025" w:rsidR="00727EB3" w:rsidRPr="0064188A" w:rsidRDefault="00F7337F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lastRenderedPageBreak/>
        <w:t>ВАЖНО!!!</w:t>
      </w:r>
    </w:p>
    <w:p w14:paraId="2EC25BC2" w14:textId="6FA89990" w:rsidR="00727EB3" w:rsidRPr="0064188A" w:rsidRDefault="00727EB3" w:rsidP="00CC31D7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Поскольку полученные результаты считаются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одновременно</w:t>
      </w:r>
      <w:r w:rsidRPr="0064188A">
        <w:rPr>
          <w:rFonts w:ascii="Times New Roman" w:hAnsi="Times New Roman" w:cs="Times New Roman"/>
          <w:sz w:val="28"/>
          <w:szCs w:val="28"/>
        </w:rPr>
        <w:t xml:space="preserve"> по обоим нормам т.е. и для подростков, и для молодежи, а показатели уровней для молодежи и подростков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отличаются</w:t>
      </w:r>
      <w:r w:rsidRPr="0064188A">
        <w:rPr>
          <w:rFonts w:ascii="Times New Roman" w:hAnsi="Times New Roman" w:cs="Times New Roman"/>
          <w:sz w:val="28"/>
          <w:szCs w:val="28"/>
        </w:rPr>
        <w:t xml:space="preserve"> следует иметь ввиду что </w:t>
      </w:r>
      <w:r w:rsidR="00C509E6" w:rsidRPr="0064188A">
        <w:rPr>
          <w:rFonts w:ascii="Times New Roman" w:hAnsi="Times New Roman" w:cs="Times New Roman"/>
          <w:sz w:val="28"/>
          <w:szCs w:val="28"/>
        </w:rPr>
        <w:t>на лист Особое внимание в файле с общими результатами могут попадать тестируемые имеющие средние показатели по норме для молодежи, но имеющие высокий уровень по норме для подростков.</w:t>
      </w:r>
    </w:p>
    <w:p w14:paraId="6AE556AF" w14:textId="72187FBD" w:rsidR="00C509E6" w:rsidRPr="0064188A" w:rsidRDefault="00C509E6" w:rsidP="00CC31D7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Например</w:t>
      </w:r>
    </w:p>
    <w:p w14:paraId="30E95904" w14:textId="062E1D76" w:rsidR="00C509E6" w:rsidRPr="0064188A" w:rsidRDefault="00C509E6" w:rsidP="00CC31D7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117BBB32" wp14:editId="3A987786">
            <wp:extent cx="5940425" cy="782320"/>
            <wp:effectExtent l="0" t="0" r="317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8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2CD9D0" w14:textId="1DDE2E72" w:rsidR="00C509E6" w:rsidRPr="0064188A" w:rsidRDefault="00C509E6" w:rsidP="00CC31D7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Так </w:t>
      </w:r>
      <w:r w:rsidR="00095B34" w:rsidRPr="0064188A">
        <w:rPr>
          <w:rFonts w:ascii="Times New Roman" w:hAnsi="Times New Roman" w:cs="Times New Roman"/>
          <w:sz w:val="28"/>
          <w:szCs w:val="28"/>
        </w:rPr>
        <w:t>сделано, потому что</w:t>
      </w:r>
      <w:r w:rsidR="00352294" w:rsidRPr="0064188A">
        <w:rPr>
          <w:rFonts w:ascii="Times New Roman" w:hAnsi="Times New Roman" w:cs="Times New Roman"/>
          <w:sz w:val="28"/>
          <w:szCs w:val="28"/>
        </w:rPr>
        <w:t xml:space="preserve"> студенты СПО могут попадать в категорию как </w:t>
      </w:r>
      <w:r w:rsidR="00095B34" w:rsidRPr="0064188A">
        <w:rPr>
          <w:rFonts w:ascii="Times New Roman" w:hAnsi="Times New Roman" w:cs="Times New Roman"/>
          <w:sz w:val="28"/>
          <w:szCs w:val="28"/>
        </w:rPr>
        <w:t>молодежи,</w:t>
      </w:r>
      <w:r w:rsidR="00352294" w:rsidRPr="0064188A">
        <w:rPr>
          <w:rFonts w:ascii="Times New Roman" w:hAnsi="Times New Roman" w:cs="Times New Roman"/>
          <w:sz w:val="28"/>
          <w:szCs w:val="28"/>
        </w:rPr>
        <w:t xml:space="preserve"> так и подростков.</w:t>
      </w:r>
    </w:p>
    <w:p w14:paraId="6EA86263" w14:textId="77777777" w:rsidR="00C509E6" w:rsidRPr="0064188A" w:rsidRDefault="00C509E6" w:rsidP="00CC31D7">
      <w:pPr>
        <w:rPr>
          <w:rFonts w:ascii="Times New Roman" w:hAnsi="Times New Roman" w:cs="Times New Roman"/>
          <w:sz w:val="28"/>
          <w:szCs w:val="28"/>
        </w:rPr>
      </w:pPr>
    </w:p>
    <w:p w14:paraId="35DEABA0" w14:textId="5DD7D88F" w:rsidR="00727EB3" w:rsidRPr="0064188A" w:rsidRDefault="00727EB3" w:rsidP="00CC31D7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7453EE0D" wp14:editId="3D94BE61">
            <wp:extent cx="3462641" cy="4076700"/>
            <wp:effectExtent l="0" t="0" r="508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469133" cy="40843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1C41DC" w14:textId="77777777" w:rsidR="00DB64CA" w:rsidRDefault="00DB64CA" w:rsidP="00BF5C27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097D5DE" w14:textId="77777777" w:rsidR="00DB64CA" w:rsidRDefault="00DB64CA" w:rsidP="00BF5C27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D24F794" w14:textId="77777777" w:rsidR="00DB64CA" w:rsidRDefault="00DB64CA" w:rsidP="00BF5C27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64A355C" w14:textId="77777777" w:rsidR="00DB64CA" w:rsidRDefault="00DB64CA" w:rsidP="00BF5C27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0444118" w14:textId="0E3AF15D" w:rsidR="00BF5C27" w:rsidRPr="0064188A" w:rsidRDefault="00BF5C27" w:rsidP="00BF5C27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lastRenderedPageBreak/>
        <w:t>Сокращения используемые в обработанных результатах</w:t>
      </w:r>
    </w:p>
    <w:p w14:paraId="15821960" w14:textId="77777777" w:rsidR="00BF5C27" w:rsidRPr="0064188A" w:rsidRDefault="00BF5C27" w:rsidP="00BF5C27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263"/>
        <w:gridCol w:w="7082"/>
      </w:tblGrid>
      <w:tr w:rsidR="00BF5C27" w:rsidRPr="0064188A" w14:paraId="14C94BF5" w14:textId="77777777" w:rsidTr="00330945">
        <w:tc>
          <w:tcPr>
            <w:tcW w:w="2263" w:type="dxa"/>
          </w:tcPr>
          <w:p w14:paraId="3B1441AE" w14:textId="77777777" w:rsidR="00BF5C27" w:rsidRPr="0064188A" w:rsidRDefault="00BF5C27" w:rsidP="0033094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4188A">
              <w:rPr>
                <w:rFonts w:ascii="Times New Roman" w:hAnsi="Times New Roman" w:cs="Times New Roman"/>
                <w:sz w:val="28"/>
                <w:szCs w:val="28"/>
              </w:rPr>
              <w:t>Сокращение</w:t>
            </w:r>
          </w:p>
        </w:tc>
        <w:tc>
          <w:tcPr>
            <w:tcW w:w="7082" w:type="dxa"/>
          </w:tcPr>
          <w:p w14:paraId="132886D5" w14:textId="77777777" w:rsidR="00BF5C27" w:rsidRPr="0064188A" w:rsidRDefault="00BF5C27" w:rsidP="0033094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4188A">
              <w:rPr>
                <w:rFonts w:ascii="Times New Roman" w:hAnsi="Times New Roman" w:cs="Times New Roman"/>
                <w:sz w:val="28"/>
                <w:szCs w:val="28"/>
              </w:rPr>
              <w:t>Полное наименование</w:t>
            </w:r>
          </w:p>
        </w:tc>
      </w:tr>
      <w:tr w:rsidR="00BF5C27" w:rsidRPr="0064188A" w14:paraId="77141171" w14:textId="77777777" w:rsidTr="00330945">
        <w:tc>
          <w:tcPr>
            <w:tcW w:w="2263" w:type="dxa"/>
          </w:tcPr>
          <w:p w14:paraId="0973C0C9" w14:textId="766D7C91" w:rsidR="00BF5C27" w:rsidRPr="0064188A" w:rsidRDefault="00DB64CA" w:rsidP="0033094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ШНПО</w:t>
            </w:r>
          </w:p>
        </w:tc>
        <w:tc>
          <w:tcPr>
            <w:tcW w:w="7082" w:type="dxa"/>
          </w:tcPr>
          <w:p w14:paraId="38B79D23" w14:textId="621CE48B" w:rsidR="00BF5C27" w:rsidRPr="0064188A" w:rsidRDefault="00DB64CA" w:rsidP="0033094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Шкала нарушенных потребностей остракизм</w:t>
            </w:r>
          </w:p>
        </w:tc>
      </w:tr>
      <w:tr w:rsidR="00DB64CA" w:rsidRPr="0064188A" w14:paraId="74CD7655" w14:textId="77777777" w:rsidTr="00330945">
        <w:tc>
          <w:tcPr>
            <w:tcW w:w="2263" w:type="dxa"/>
          </w:tcPr>
          <w:p w14:paraId="607777F0" w14:textId="311926DD" w:rsidR="00DB64CA" w:rsidRPr="0064188A" w:rsidRDefault="00DB64CA" w:rsidP="0033094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Под</w:t>
            </w:r>
          </w:p>
        </w:tc>
        <w:tc>
          <w:tcPr>
            <w:tcW w:w="7082" w:type="dxa"/>
          </w:tcPr>
          <w:p w14:paraId="62410E46" w14:textId="4C41EE7A" w:rsidR="00DB64CA" w:rsidRPr="0064188A" w:rsidRDefault="00DB64CA" w:rsidP="0033094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Подростки</w:t>
            </w:r>
          </w:p>
        </w:tc>
      </w:tr>
      <w:tr w:rsidR="00DB64CA" w:rsidRPr="0064188A" w14:paraId="0A4229AA" w14:textId="77777777" w:rsidTr="00330945">
        <w:tc>
          <w:tcPr>
            <w:tcW w:w="2263" w:type="dxa"/>
          </w:tcPr>
          <w:p w14:paraId="4A6C7FAE" w14:textId="4EDF639B" w:rsidR="00DB64CA" w:rsidRPr="0064188A" w:rsidRDefault="00DB64CA" w:rsidP="0033094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Мол</w:t>
            </w:r>
          </w:p>
        </w:tc>
        <w:tc>
          <w:tcPr>
            <w:tcW w:w="7082" w:type="dxa"/>
          </w:tcPr>
          <w:p w14:paraId="3F6B1645" w14:textId="2F60074F" w:rsidR="00DB64CA" w:rsidRPr="0064188A" w:rsidRDefault="00DB64CA" w:rsidP="0033094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Молодежь</w:t>
            </w:r>
          </w:p>
        </w:tc>
      </w:tr>
      <w:tr w:rsidR="00DB64CA" w:rsidRPr="0064188A" w14:paraId="4EF1A3AE" w14:textId="77777777" w:rsidTr="00330945">
        <w:tc>
          <w:tcPr>
            <w:tcW w:w="2263" w:type="dxa"/>
          </w:tcPr>
          <w:p w14:paraId="114D393D" w14:textId="12053639" w:rsidR="00DB64CA" w:rsidRPr="0064188A" w:rsidRDefault="00DB64CA" w:rsidP="0033094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</w:t>
            </w:r>
          </w:p>
        </w:tc>
        <w:tc>
          <w:tcPr>
            <w:tcW w:w="7082" w:type="dxa"/>
          </w:tcPr>
          <w:p w14:paraId="5A99878A" w14:textId="5E8A1595" w:rsidR="00DB64CA" w:rsidRPr="0064188A" w:rsidRDefault="00DB64CA" w:rsidP="0033094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Принадлежность</w:t>
            </w:r>
          </w:p>
        </w:tc>
      </w:tr>
      <w:tr w:rsidR="00DB64CA" w:rsidRPr="0064188A" w14:paraId="51439E43" w14:textId="77777777" w:rsidTr="00330945">
        <w:tc>
          <w:tcPr>
            <w:tcW w:w="2263" w:type="dxa"/>
          </w:tcPr>
          <w:p w14:paraId="2E68B3FE" w14:textId="6CFDD7FC" w:rsidR="00DB64CA" w:rsidRPr="0064188A" w:rsidRDefault="00DB64CA" w:rsidP="0033094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</w:t>
            </w:r>
          </w:p>
        </w:tc>
        <w:tc>
          <w:tcPr>
            <w:tcW w:w="7082" w:type="dxa"/>
          </w:tcPr>
          <w:p w14:paraId="01CDDA7D" w14:textId="2AA079D9" w:rsidR="00DB64CA" w:rsidRPr="0064188A" w:rsidRDefault="00DB64CA" w:rsidP="0033094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Самоуважение</w:t>
            </w:r>
          </w:p>
        </w:tc>
      </w:tr>
      <w:tr w:rsidR="00DB64CA" w:rsidRPr="0064188A" w14:paraId="79FB6252" w14:textId="77777777" w:rsidTr="00330945">
        <w:tc>
          <w:tcPr>
            <w:tcW w:w="2263" w:type="dxa"/>
          </w:tcPr>
          <w:p w14:paraId="3ABFF8BD" w14:textId="6153CFFD" w:rsidR="00DB64CA" w:rsidRPr="0064188A" w:rsidRDefault="00DB64CA" w:rsidP="0033094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</w:t>
            </w:r>
          </w:p>
        </w:tc>
        <w:tc>
          <w:tcPr>
            <w:tcW w:w="7082" w:type="dxa"/>
          </w:tcPr>
          <w:p w14:paraId="71B64ED6" w14:textId="698F0A6B" w:rsidR="00DB64CA" w:rsidRPr="0064188A" w:rsidRDefault="00DB64CA" w:rsidP="0033094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Контроль</w:t>
            </w:r>
          </w:p>
        </w:tc>
      </w:tr>
      <w:tr w:rsidR="00DB64CA" w:rsidRPr="0064188A" w14:paraId="5B830073" w14:textId="77777777" w:rsidTr="00330945">
        <w:tc>
          <w:tcPr>
            <w:tcW w:w="2263" w:type="dxa"/>
          </w:tcPr>
          <w:p w14:paraId="17187AC0" w14:textId="413874E8" w:rsidR="00DB64CA" w:rsidRPr="0064188A" w:rsidRDefault="00DB64CA" w:rsidP="0033094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ОС</w:t>
            </w:r>
          </w:p>
        </w:tc>
        <w:tc>
          <w:tcPr>
            <w:tcW w:w="7082" w:type="dxa"/>
          </w:tcPr>
          <w:p w14:paraId="2129CBFA" w14:textId="7A97024F" w:rsidR="00DB64CA" w:rsidRPr="00E4648D" w:rsidRDefault="00DB64CA" w:rsidP="0033094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Осмысленное существование</w:t>
            </w:r>
          </w:p>
        </w:tc>
      </w:tr>
    </w:tbl>
    <w:p w14:paraId="57EE1210" w14:textId="77777777" w:rsidR="00BF5C27" w:rsidRPr="0064188A" w:rsidRDefault="00BF5C27" w:rsidP="00BF5C2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337CCF2" w14:textId="77777777" w:rsidR="00BF5C27" w:rsidRPr="0064188A" w:rsidRDefault="00BF5C27" w:rsidP="00BF5C2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Добавьте в форму тип вопроса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Текст без вопроса </w:t>
      </w:r>
      <w:r w:rsidRPr="0064188A">
        <w:rPr>
          <w:rFonts w:ascii="Times New Roman" w:hAnsi="Times New Roman" w:cs="Times New Roman"/>
          <w:sz w:val="28"/>
          <w:szCs w:val="28"/>
        </w:rPr>
        <w:t xml:space="preserve">для этого нажмите на кнопку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Добавить вопрос</w:t>
      </w:r>
    </w:p>
    <w:p w14:paraId="6EBE57A6" w14:textId="77777777" w:rsidR="00BF5C27" w:rsidRPr="0064188A" w:rsidRDefault="00BF5C27" w:rsidP="00BF5C2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68BDA1D3" wp14:editId="4DF60A05">
            <wp:extent cx="5940425" cy="112776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2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355F30" w14:textId="77777777" w:rsidR="00BF5C27" w:rsidRPr="0064188A" w:rsidRDefault="00BF5C27" w:rsidP="00BF5C2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В появившемся окне выберите вариант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</w:p>
    <w:p w14:paraId="75916CDB" w14:textId="77777777" w:rsidR="00BF5C27" w:rsidRPr="0064188A" w:rsidRDefault="00BF5C27" w:rsidP="00BF5C2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72EB5102" wp14:editId="488FA8D8">
            <wp:extent cx="5940425" cy="200215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0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0A0524" w14:textId="77777777" w:rsidR="00BF5C27" w:rsidRPr="0064188A" w:rsidRDefault="00BF5C27" w:rsidP="00BF5C2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06743263" w14:textId="77777777" w:rsidR="00BF5C27" w:rsidRPr="0064188A" w:rsidRDefault="00BF5C27" w:rsidP="00BF5C2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32BDC08E" w14:textId="77777777" w:rsidR="00BF5C27" w:rsidRPr="0064188A" w:rsidRDefault="00BF5C27" w:rsidP="00BF5C2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Введите объяснение того, как нужно проходить тест. </w:t>
      </w:r>
    </w:p>
    <w:p w14:paraId="3490D117" w14:textId="77777777" w:rsidR="00BF5C27" w:rsidRPr="0064188A" w:rsidRDefault="00BF5C27" w:rsidP="00BF5C27">
      <w:pPr>
        <w:pStyle w:val="a6"/>
        <w:rPr>
          <w:rFonts w:ascii="Times New Roman" w:hAnsi="Times New Roman" w:cs="Times New Roman"/>
          <w:i/>
          <w:sz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lastRenderedPageBreak/>
        <w:t xml:space="preserve">Например - </w:t>
      </w:r>
      <w:r w:rsidRPr="0064188A">
        <w:rPr>
          <w:rFonts w:ascii="Times New Roman" w:hAnsi="Times New Roman" w:cs="Times New Roman"/>
          <w:i/>
          <w:sz w:val="28"/>
        </w:rPr>
        <w:t>укажите, насколько часто каждое описанное состояние встречается у Вас лично</w:t>
      </w: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4A4D4EB2" wp14:editId="12D0CF8B">
            <wp:extent cx="3762375" cy="2863507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768714" cy="2868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B24077" w14:textId="77777777" w:rsidR="00BF5C27" w:rsidRPr="0064188A" w:rsidRDefault="00BF5C27" w:rsidP="00BF5C2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Нажмите кнопку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</w:p>
    <w:p w14:paraId="7B5FD84A" w14:textId="77777777" w:rsidR="00BF5C27" w:rsidRPr="0064188A" w:rsidRDefault="00BF5C27" w:rsidP="00BF5C2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6FB6C8E8" wp14:editId="52465C13">
            <wp:extent cx="5940425" cy="758825"/>
            <wp:effectExtent l="0" t="0" r="3175" b="317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5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F97E87" w14:textId="77777777" w:rsidR="00BF5C27" w:rsidRPr="0064188A" w:rsidRDefault="00BF5C27" w:rsidP="00BF5C2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В появившемся окне нажмите на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Показать все вопросы</w:t>
      </w:r>
    </w:p>
    <w:p w14:paraId="4C77CD65" w14:textId="77777777" w:rsidR="00BF5C27" w:rsidRPr="0064188A" w:rsidRDefault="00BF5C27" w:rsidP="00BF5C2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70471F0A" wp14:editId="737EB02D">
            <wp:extent cx="5940425" cy="1866265"/>
            <wp:effectExtent l="0" t="0" r="3175" b="63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6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0F790E" w14:textId="77777777" w:rsidR="00BF5C27" w:rsidRPr="0064188A" w:rsidRDefault="00BF5C27" w:rsidP="00BF5C2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0BA3CE01" w14:textId="77777777" w:rsidR="00BF5C27" w:rsidRPr="0064188A" w:rsidRDefault="00BF5C27" w:rsidP="00BF5C2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В колонке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Выбор из вариантов </w:t>
      </w:r>
      <w:r w:rsidRPr="0064188A">
        <w:rPr>
          <w:rFonts w:ascii="Times New Roman" w:hAnsi="Times New Roman" w:cs="Times New Roman"/>
          <w:sz w:val="28"/>
          <w:szCs w:val="28"/>
        </w:rPr>
        <w:t xml:space="preserve">выберите тип вопроса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</w:p>
    <w:p w14:paraId="2622AD85" w14:textId="77777777" w:rsidR="00BF5C27" w:rsidRPr="0064188A" w:rsidRDefault="00BF5C27" w:rsidP="00BF5C2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5E399DC4" wp14:editId="636645F0">
            <wp:extent cx="5940425" cy="4430395"/>
            <wp:effectExtent l="0" t="0" r="3175" b="825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3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6780CA" w14:textId="77777777" w:rsidR="00BF5C27" w:rsidRPr="0064188A" w:rsidRDefault="00BF5C27" w:rsidP="00BF5C27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6CC48512" w14:textId="77777777" w:rsidR="00BF5C27" w:rsidRPr="0064188A" w:rsidRDefault="00BF5C27" w:rsidP="00BF5C2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 появившемся окне в поле, указанное стрелкой, добавьте скопированный вопрос из Таблицы 1</w:t>
      </w:r>
    </w:p>
    <w:p w14:paraId="4A31EC83" w14:textId="77777777" w:rsidR="00BF5C27" w:rsidRPr="0064188A" w:rsidRDefault="00BF5C27" w:rsidP="00BF5C2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6595EAF1" wp14:editId="436308D3">
            <wp:extent cx="3918167" cy="3505200"/>
            <wp:effectExtent l="0" t="0" r="635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923525" cy="3509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4B49DC" w14:textId="77777777" w:rsidR="00BF5C27" w:rsidRPr="0064188A" w:rsidRDefault="00BF5C27" w:rsidP="00BF5C2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B5D68D1" w14:textId="77777777" w:rsidR="00BF5C27" w:rsidRPr="0064188A" w:rsidRDefault="00BF5C27" w:rsidP="00BF5C2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lastRenderedPageBreak/>
        <w:t>Следите за написанием вопроса, оно должно точно совпадать с указанным в Таблице 1. Проверяйте наличие лишних пробелов в начале и конце вопроса.</w:t>
      </w:r>
    </w:p>
    <w:p w14:paraId="498B0958" w14:textId="77777777" w:rsidR="00BF5C27" w:rsidRPr="0064188A" w:rsidRDefault="00BF5C27" w:rsidP="00BF5C2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5F252B3" w14:textId="77777777" w:rsidR="00BF5C27" w:rsidRPr="0064188A" w:rsidRDefault="00BF5C27" w:rsidP="00BF5C2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 поле, указанное стрелкой, добавьте варианты ответов из Таблицы 2. Следите за написанием ответов, оно должно точно совпадать с указанным в Таблице 2. Проверяйте наличие лишних пробелов в начале и конце вопроса.</w:t>
      </w:r>
    </w:p>
    <w:p w14:paraId="6C5BA625" w14:textId="77777777" w:rsidR="00BF5C27" w:rsidRPr="0064188A" w:rsidRDefault="00BF5C27" w:rsidP="00BF5C27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1301C2DE" w14:textId="77777777" w:rsidR="00BF5C27" w:rsidRPr="0064188A" w:rsidRDefault="00BF5C27" w:rsidP="00BF5C27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4956685C" wp14:editId="12EE65DE">
            <wp:extent cx="3895725" cy="4136006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898568" cy="4139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9D8801" w14:textId="77777777" w:rsidR="00BF5C27" w:rsidRPr="0064188A" w:rsidRDefault="00BF5C27" w:rsidP="00BF5C2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Чтобы добавить вариант ответа нажмите на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Добавить вариант.</w:t>
      </w:r>
    </w:p>
    <w:p w14:paraId="47776189" w14:textId="77777777" w:rsidR="00BF5C27" w:rsidRPr="0064188A" w:rsidRDefault="00BF5C27" w:rsidP="00BF5C27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Не забудьте установить галочку в пункт Обязательный вопрос</w:t>
      </w:r>
    </w:p>
    <w:p w14:paraId="49E59012" w14:textId="77777777" w:rsidR="00BF5C27" w:rsidRPr="0064188A" w:rsidRDefault="00BF5C27" w:rsidP="00BF5C27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5EC6C452" wp14:editId="0A66735B">
            <wp:extent cx="3390900" cy="3600045"/>
            <wp:effectExtent l="0" t="0" r="0" b="63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399674" cy="3609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D4F170" w14:textId="77777777" w:rsidR="00BF5C27" w:rsidRPr="0064188A" w:rsidRDefault="00BF5C27" w:rsidP="00BF5C27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Добавьте пояснение к вопросу если вопрос нужно объяснить</w:t>
      </w:r>
    </w:p>
    <w:p w14:paraId="323F0292" w14:textId="77777777" w:rsidR="00BF5C27" w:rsidRPr="0064188A" w:rsidRDefault="00BF5C27" w:rsidP="00BF5C27">
      <w:pPr>
        <w:ind w:left="360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17641D50" wp14:editId="76C542D4">
            <wp:extent cx="4600575" cy="3175405"/>
            <wp:effectExtent l="0" t="0" r="0" b="635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603919" cy="3177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526D50" w14:textId="77777777" w:rsidR="00BF5C27" w:rsidRPr="0064188A" w:rsidRDefault="00BF5C27" w:rsidP="00BF5C27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При тестировании это пояснение будет отображаться вот так</w:t>
      </w:r>
    </w:p>
    <w:p w14:paraId="13385A7A" w14:textId="77777777" w:rsidR="00BF5C27" w:rsidRPr="0064188A" w:rsidRDefault="00BF5C27" w:rsidP="00BF5C27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08A1A4C6" wp14:editId="3C3AE6D1">
            <wp:extent cx="5940425" cy="3511550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F3A793" w14:textId="77777777" w:rsidR="00BF5C27" w:rsidRPr="0064188A" w:rsidRDefault="00BF5C27" w:rsidP="00BF5C27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Это может помочь получить более точные ответы и уменьшить количество недостоверных ответов по причине непонятного вопроса.</w:t>
      </w:r>
    </w:p>
    <w:p w14:paraId="6570A783" w14:textId="77777777" w:rsidR="00BF5C27" w:rsidRPr="0064188A" w:rsidRDefault="00BF5C27" w:rsidP="00BF5C27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Чтобы повторно не вводить варианты ответов вы можете скопировать страницу вместе с вопросом. Для этого наведите на вопрос и у вас появиться такое меню. Нажмите на указанную стрелкой иконку.</w:t>
      </w:r>
    </w:p>
    <w:p w14:paraId="2DD74932" w14:textId="77777777" w:rsidR="00BF5C27" w:rsidRPr="0064188A" w:rsidRDefault="00BF5C27" w:rsidP="00BF5C27">
      <w:pPr>
        <w:ind w:left="360"/>
        <w:rPr>
          <w:rFonts w:ascii="Times New Roman" w:hAnsi="Times New Roman" w:cs="Times New Roman"/>
          <w:noProof/>
        </w:rPr>
      </w:pPr>
    </w:p>
    <w:p w14:paraId="371FDFA0" w14:textId="77777777" w:rsidR="00BF5C27" w:rsidRPr="0064188A" w:rsidRDefault="00BF5C27" w:rsidP="00BF5C27">
      <w:pPr>
        <w:ind w:left="360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3AB5C42E" wp14:editId="6A33F3E5">
            <wp:extent cx="5940425" cy="3317875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D2DC82" w14:textId="77777777" w:rsidR="00BF5C27" w:rsidRPr="0064188A" w:rsidRDefault="00BF5C27" w:rsidP="00BF5C27">
      <w:pPr>
        <w:ind w:left="360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Появиться новая страница с копией вопроса и вам останется только поменять вопрос.</w:t>
      </w:r>
    </w:p>
    <w:p w14:paraId="206249D6" w14:textId="77777777" w:rsidR="00BF5C27" w:rsidRPr="0064188A" w:rsidRDefault="00BF5C27" w:rsidP="00BF5C27">
      <w:pPr>
        <w:rPr>
          <w:rFonts w:ascii="Times New Roman" w:hAnsi="Times New Roman" w:cs="Times New Roman"/>
          <w:sz w:val="28"/>
          <w:szCs w:val="28"/>
        </w:rPr>
      </w:pPr>
    </w:p>
    <w:p w14:paraId="75B74BB7" w14:textId="77777777" w:rsidR="00BF5C27" w:rsidRPr="0064188A" w:rsidRDefault="00BF5C27" w:rsidP="00BF5C2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>Внимание</w:t>
      </w:r>
    </w:p>
    <w:p w14:paraId="13E0956F" w14:textId="77777777" w:rsidR="00BF5C27" w:rsidRPr="0064188A" w:rsidRDefault="00BF5C27" w:rsidP="00BF5C27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Можно копировать как страницу, так и вопрос.</w:t>
      </w:r>
    </w:p>
    <w:p w14:paraId="29D170CF" w14:textId="77777777" w:rsidR="00BF5C27" w:rsidRPr="0064188A" w:rsidRDefault="00BF5C27" w:rsidP="00BF5C27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66209A91" wp14:editId="0BD6889E">
            <wp:extent cx="5940425" cy="3342640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E1727D" w14:textId="77777777" w:rsidR="00BF5C27" w:rsidRPr="0064188A" w:rsidRDefault="00BF5C27" w:rsidP="00BF5C27">
      <w:pPr>
        <w:rPr>
          <w:rFonts w:ascii="Times New Roman" w:hAnsi="Times New Roman" w:cs="Times New Roman"/>
          <w:sz w:val="28"/>
          <w:szCs w:val="28"/>
        </w:rPr>
      </w:pPr>
    </w:p>
    <w:p w14:paraId="7DF21593" w14:textId="77777777" w:rsidR="00BF5C27" w:rsidRPr="0064188A" w:rsidRDefault="00BF5C27" w:rsidP="00BF5C27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То есть если вы скопируете вопрос, то на этой же странице появится копия вопроса, если вы скопируете страницу, то появится копия страницы со всеми вопросами что на ней размещены.</w:t>
      </w:r>
    </w:p>
    <w:p w14:paraId="4B32A562" w14:textId="77777777" w:rsidR="00BF5C27" w:rsidRPr="0064188A" w:rsidRDefault="00BF5C27" w:rsidP="00BF5C27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Для того чтобы уменьшить вероятность того, что тестируемый случайным образом выберет варианты ответов рекомендуется размещать каждый вопрос на отдельной странице.</w:t>
      </w:r>
    </w:p>
    <w:p w14:paraId="70FF798A" w14:textId="77777777" w:rsidR="00BF5C27" w:rsidRPr="0064188A" w:rsidRDefault="00BF5C27" w:rsidP="00BF5C27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Чтобы добавить новую страницу нажмите на кнопку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  <w:r w:rsidRPr="0064188A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13E69447" w14:textId="77777777" w:rsidR="00BF5C27" w:rsidRPr="0064188A" w:rsidRDefault="00BF5C27" w:rsidP="00BF5C27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4043C401" wp14:editId="02C33375">
            <wp:extent cx="5940425" cy="390906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0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D32610" w14:textId="77777777" w:rsidR="00BF5C27" w:rsidRPr="0064188A" w:rsidRDefault="00BF5C27" w:rsidP="00BF5C27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После чего перенесите вопрос на новую страницу. </w:t>
      </w:r>
    </w:p>
    <w:p w14:paraId="3267E51E" w14:textId="77777777" w:rsidR="00BF5C27" w:rsidRPr="0064188A" w:rsidRDefault="00BF5C27" w:rsidP="00BF5C27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Для это ведите мышку на вопрос, на вопросе появиться 6 точек, нажмите на них курсор превратиться в руку и перенесите вопрос на новую страницу.</w:t>
      </w:r>
    </w:p>
    <w:p w14:paraId="56CD774E" w14:textId="77777777" w:rsidR="00BF5C27" w:rsidRPr="0064188A" w:rsidRDefault="00BF5C27" w:rsidP="00BF5C27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1599C1DC" wp14:editId="46AECACC">
            <wp:extent cx="5940425" cy="2209165"/>
            <wp:effectExtent l="0" t="0" r="3175" b="63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0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66C926" w14:textId="77777777" w:rsidR="00BF5C27" w:rsidRPr="0064188A" w:rsidRDefault="00BF5C27" w:rsidP="00BF5C27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Также вы можете это делать с помощью бокового меню</w:t>
      </w:r>
    </w:p>
    <w:p w14:paraId="393F7A2A" w14:textId="77777777" w:rsidR="00BF5C27" w:rsidRPr="0064188A" w:rsidRDefault="00BF5C27" w:rsidP="00BF5C27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3AA6D597" wp14:editId="2D5CE7C2">
            <wp:extent cx="5940425" cy="3418205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1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3E8269" w14:textId="77777777" w:rsidR="00BF5C27" w:rsidRPr="0064188A" w:rsidRDefault="00BF5C27" w:rsidP="00BF5C27">
      <w:pPr>
        <w:rPr>
          <w:rFonts w:ascii="Times New Roman" w:hAnsi="Times New Roman" w:cs="Times New Roman"/>
          <w:sz w:val="28"/>
          <w:szCs w:val="28"/>
        </w:rPr>
      </w:pPr>
    </w:p>
    <w:p w14:paraId="201DD83A" w14:textId="77777777" w:rsidR="00BF5C27" w:rsidRPr="0064188A" w:rsidRDefault="00BF5C27" w:rsidP="00BF5C27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 результате вы получите такой вид теста</w:t>
      </w:r>
    </w:p>
    <w:p w14:paraId="33FCF9FE" w14:textId="77777777" w:rsidR="00BF5C27" w:rsidRPr="0064188A" w:rsidRDefault="00BF5C27" w:rsidP="00BF5C27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6033D883" wp14:editId="40060E07">
            <wp:extent cx="5940425" cy="400685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0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9BCE40" w14:textId="7AC65723" w:rsidR="00BF5C27" w:rsidRPr="0064188A" w:rsidRDefault="00BF5C27" w:rsidP="00CC31D7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То есть чтобы ответить на следующий вопрос тестируемому придется нажать кнопку Далее.</w:t>
      </w:r>
    </w:p>
    <w:sectPr w:rsidR="00BF5C27" w:rsidRPr="0064188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1E73A3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C647F0F"/>
    <w:multiLevelType w:val="hybridMultilevel"/>
    <w:tmpl w:val="DC820C26"/>
    <w:lvl w:ilvl="0" w:tplc="7370F000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D797A0A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6D7010D"/>
    <w:multiLevelType w:val="hybridMultilevel"/>
    <w:tmpl w:val="285CCC3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proofState w:spelling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C3F48"/>
    <w:rsid w:val="000332AD"/>
    <w:rsid w:val="00095B34"/>
    <w:rsid w:val="000F1EE1"/>
    <w:rsid w:val="0012199C"/>
    <w:rsid w:val="00161205"/>
    <w:rsid w:val="001C1678"/>
    <w:rsid w:val="00242609"/>
    <w:rsid w:val="002858E4"/>
    <w:rsid w:val="002A7A48"/>
    <w:rsid w:val="00352294"/>
    <w:rsid w:val="00352564"/>
    <w:rsid w:val="003A0837"/>
    <w:rsid w:val="003A2DF9"/>
    <w:rsid w:val="004713F8"/>
    <w:rsid w:val="0057712B"/>
    <w:rsid w:val="006166AA"/>
    <w:rsid w:val="0064188A"/>
    <w:rsid w:val="00671E39"/>
    <w:rsid w:val="006F4C83"/>
    <w:rsid w:val="00700A24"/>
    <w:rsid w:val="00710BC1"/>
    <w:rsid w:val="00727EB3"/>
    <w:rsid w:val="007551ED"/>
    <w:rsid w:val="00800481"/>
    <w:rsid w:val="008407D7"/>
    <w:rsid w:val="00866698"/>
    <w:rsid w:val="00874B6C"/>
    <w:rsid w:val="00920BB4"/>
    <w:rsid w:val="00A87D36"/>
    <w:rsid w:val="00AA2A96"/>
    <w:rsid w:val="00AB56A9"/>
    <w:rsid w:val="00AC3F48"/>
    <w:rsid w:val="00B36A43"/>
    <w:rsid w:val="00BF5C27"/>
    <w:rsid w:val="00C37A94"/>
    <w:rsid w:val="00C509E6"/>
    <w:rsid w:val="00C57746"/>
    <w:rsid w:val="00CC31D7"/>
    <w:rsid w:val="00CD0977"/>
    <w:rsid w:val="00D03DF1"/>
    <w:rsid w:val="00D35F1B"/>
    <w:rsid w:val="00DB6113"/>
    <w:rsid w:val="00DB64CA"/>
    <w:rsid w:val="00E4648D"/>
    <w:rsid w:val="00E6789C"/>
    <w:rsid w:val="00EC6533"/>
    <w:rsid w:val="00ED673C"/>
    <w:rsid w:val="00EF08C2"/>
    <w:rsid w:val="00F14532"/>
    <w:rsid w:val="00F36722"/>
    <w:rsid w:val="00F7337F"/>
    <w:rsid w:val="00F835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D795AF"/>
  <w15:chartTrackingRefBased/>
  <w15:docId w15:val="{819BE616-8819-46CB-80E6-12E2260A05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2A7A48"/>
    <w:rPr>
      <w:color w:val="0563C1" w:themeColor="hyperlink"/>
      <w:u w:val="single"/>
    </w:rPr>
  </w:style>
  <w:style w:type="character" w:styleId="a4">
    <w:name w:val="Unresolved Mention"/>
    <w:basedOn w:val="a0"/>
    <w:uiPriority w:val="99"/>
    <w:semiHidden/>
    <w:unhideWhenUsed/>
    <w:rsid w:val="002A7A48"/>
    <w:rPr>
      <w:color w:val="605E5C"/>
      <w:shd w:val="clear" w:color="auto" w:fill="E1DFDD"/>
    </w:rPr>
  </w:style>
  <w:style w:type="table" w:styleId="a5">
    <w:name w:val="Table Grid"/>
    <w:basedOn w:val="a1"/>
    <w:uiPriority w:val="39"/>
    <w:rsid w:val="002A7A4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2A7A48"/>
    <w:pPr>
      <w:ind w:left="720"/>
      <w:contextualSpacing/>
    </w:pPr>
  </w:style>
  <w:style w:type="character" w:customStyle="1" w:styleId="fontstyle01">
    <w:name w:val="fontstyle01"/>
    <w:basedOn w:val="a0"/>
    <w:rsid w:val="00C37A94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289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4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3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5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68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01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637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53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01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20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452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69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01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72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23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085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19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05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669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15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25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50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868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06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893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768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00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66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51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52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66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72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94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97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08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65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670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999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46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87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573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397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8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66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55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697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519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53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10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37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24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76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53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10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36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79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11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9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26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00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814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077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69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18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18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88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98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61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35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51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19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74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36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73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8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583</TotalTime>
  <Pages>15</Pages>
  <Words>1018</Words>
  <Characters>5808</Characters>
  <Application>Microsoft Office Word</Application>
  <DocSecurity>0</DocSecurity>
  <Lines>48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33</cp:revision>
  <dcterms:created xsi:type="dcterms:W3CDTF">2025-02-11T01:46:00Z</dcterms:created>
  <dcterms:modified xsi:type="dcterms:W3CDTF">2025-07-07T04:30:00Z</dcterms:modified>
</cp:coreProperties>
</file>